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EC22C" w14:textId="2755B13E" w:rsidR="00C3060D" w:rsidRPr="00C3060D" w:rsidRDefault="00963A1C" w:rsidP="009C3FEE">
      <w:pPr>
        <w:rPr>
          <w:b/>
          <w:bCs/>
          <w:sz w:val="28"/>
          <w:szCs w:val="28"/>
          <w:u w:val="single"/>
        </w:rPr>
      </w:pPr>
      <w:r>
        <w:rPr>
          <w:b/>
          <w:bCs/>
          <w:sz w:val="28"/>
          <w:szCs w:val="28"/>
          <w:u w:val="single"/>
        </w:rPr>
        <w:t>Jezus wordt geboren</w:t>
      </w:r>
    </w:p>
    <w:p w14:paraId="1F5D1047" w14:textId="5AC7D640" w:rsidR="00C3060D" w:rsidRPr="00C3060D" w:rsidRDefault="00C3060D" w:rsidP="009C3FEE">
      <w:r w:rsidRPr="00C3060D">
        <w:t>De verhalen van Bet</w:t>
      </w:r>
      <w:r w:rsidR="00963A1C">
        <w:t>h</w:t>
      </w:r>
      <w:r w:rsidRPr="00C3060D">
        <w:t>lehem tot en met de herders lenen zich heel goed om uit te spelen. Dit kan in de kerkzaal, maar het kan ook prima met een paar kinderen in de nevendienst.</w:t>
      </w:r>
      <w:r>
        <w:t xml:space="preserve"> Je kunt de kinderen tekst laten spreken, maar je kunt ook een verteller alles laten voorlezen en de kinderen beelden het uit.</w:t>
      </w:r>
    </w:p>
    <w:p w14:paraId="68DF9E36" w14:textId="15FA3093" w:rsidR="009C3FEE" w:rsidRPr="00C3060D" w:rsidRDefault="009C3FEE" w:rsidP="009C3FEE">
      <w:pPr>
        <w:rPr>
          <w:b/>
          <w:bCs/>
        </w:rPr>
      </w:pPr>
      <w:r w:rsidRPr="00C3060D">
        <w:rPr>
          <w:b/>
          <w:bCs/>
        </w:rPr>
        <w:t>Decor:</w:t>
      </w:r>
      <w:r>
        <w:t xml:space="preserve"> </w:t>
      </w:r>
      <w:r w:rsidR="003053F1">
        <w:t>Een stal met stro en een voerbak.</w:t>
      </w:r>
    </w:p>
    <w:p w14:paraId="2CE5D2DC" w14:textId="0CAFAD2B" w:rsidR="00531EA3" w:rsidRDefault="009C3FEE" w:rsidP="009C3FEE">
      <w:r w:rsidRPr="00C3060D">
        <w:rPr>
          <w:b/>
          <w:bCs/>
        </w:rPr>
        <w:t>Spelers:</w:t>
      </w:r>
      <w:r>
        <w:t xml:space="preserve"> Jozef en </w:t>
      </w:r>
      <w:r w:rsidR="00963A1C">
        <w:t>Maria</w:t>
      </w:r>
      <w:r w:rsidR="003053F1">
        <w:t xml:space="preserve"> (met dikke buik!)</w:t>
      </w:r>
      <w:r w:rsidR="00C3060D">
        <w:br/>
      </w:r>
      <w:r>
        <w:t xml:space="preserve">Als er meer kinderen zijn dan kan eentje Maria zijn, verder kunnen er meerdere herbergiers zijn, maar ook dieren in de stal, of andere voorbijgangers (dieren en mensen). </w:t>
      </w:r>
    </w:p>
    <w:p w14:paraId="60BB7E06" w14:textId="2A898FA3" w:rsidR="009C3FEE" w:rsidRDefault="009C3FEE" w:rsidP="009C3FEE">
      <w:pPr>
        <w:rPr>
          <w:b/>
          <w:bCs/>
        </w:rPr>
      </w:pPr>
      <w:r w:rsidRPr="00531EA3">
        <w:rPr>
          <w:b/>
          <w:bCs/>
        </w:rPr>
        <w:t xml:space="preserve">Hier een idee voor een spel met alleen Jozef en </w:t>
      </w:r>
      <w:r w:rsidR="00531EA3" w:rsidRPr="00531EA3">
        <w:rPr>
          <w:b/>
          <w:bCs/>
        </w:rPr>
        <w:t>Maria:</w:t>
      </w:r>
    </w:p>
    <w:p w14:paraId="7A583A20" w14:textId="73C3C32A" w:rsidR="003053F1" w:rsidRDefault="003053F1" w:rsidP="009C3FEE">
      <w:r>
        <w:t>Jozef maakt een bedje voor Maria van het stro in de stal. Maria gaat erop liggen. Jozef dekt haar toe met een lap en gaat ook liggen.</w:t>
      </w:r>
    </w:p>
    <w:p w14:paraId="38231978" w14:textId="7B5B3176" w:rsidR="003053F1" w:rsidRDefault="003053F1" w:rsidP="009C3FEE">
      <w:r>
        <w:t>Maria maakt Jozef wakker: “Het is zover Jozef!”</w:t>
      </w:r>
    </w:p>
    <w:p w14:paraId="7485721A" w14:textId="3F9CD4C3" w:rsidR="003053F1" w:rsidRDefault="003053F1" w:rsidP="009C3FEE">
      <w:r>
        <w:t>Jozef helpt om Jezus (de babypop) onder de blouse vandaan te halen.</w:t>
      </w:r>
    </w:p>
    <w:p w14:paraId="7E9B0332" w14:textId="35A1551A" w:rsidR="003053F1" w:rsidRDefault="003053F1" w:rsidP="009C3FEE">
      <w:r>
        <w:t>Liefdevol wikkelt hij de pop in een lap en legt hem in de voerbak.</w:t>
      </w:r>
    </w:p>
    <w:p w14:paraId="35A117EC" w14:textId="77777777" w:rsidR="003053F1" w:rsidRDefault="003053F1" w:rsidP="003053F1">
      <w:r>
        <w:t xml:space="preserve">Samen zingen: </w:t>
      </w:r>
    </w:p>
    <w:p w14:paraId="094A896F" w14:textId="09A25528" w:rsidR="003053F1" w:rsidRDefault="003053F1" w:rsidP="008B54B6">
      <w:pPr>
        <w:ind w:left="708"/>
      </w:pPr>
      <w:r>
        <w:t>Lieve baby, jij bent moe.</w:t>
      </w:r>
      <w:r>
        <w:br/>
      </w:r>
      <w:r>
        <w:t>Sluit je beide oogjes toe.</w:t>
      </w:r>
      <w:r>
        <w:br/>
      </w:r>
      <w:r>
        <w:t>Here houd ook deze nacht,</w:t>
      </w:r>
      <w:r>
        <w:br/>
      </w:r>
      <w:r>
        <w:t>over ons getrouw de wacht.</w:t>
      </w:r>
      <w:r>
        <w:br/>
      </w:r>
      <w:r>
        <w:t>Amen.</w:t>
      </w:r>
    </w:p>
    <w:p w14:paraId="33A99F5F" w14:textId="7B388C85" w:rsidR="008B54B6" w:rsidRPr="003053F1" w:rsidRDefault="008B54B6" w:rsidP="008B54B6">
      <w:r>
        <w:t>Dan gaan Jozef en Maria weer slapen.</w:t>
      </w:r>
    </w:p>
    <w:sectPr w:rsidR="008B54B6" w:rsidRPr="00305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EE"/>
    <w:rsid w:val="003053F1"/>
    <w:rsid w:val="00447905"/>
    <w:rsid w:val="00531EA3"/>
    <w:rsid w:val="00544AAE"/>
    <w:rsid w:val="007B5658"/>
    <w:rsid w:val="008B54B6"/>
    <w:rsid w:val="00963A1C"/>
    <w:rsid w:val="009C3FEE"/>
    <w:rsid w:val="00B5615E"/>
    <w:rsid w:val="00BF1479"/>
    <w:rsid w:val="00C3060D"/>
    <w:rsid w:val="00C36F67"/>
    <w:rsid w:val="00CC2E1F"/>
    <w:rsid w:val="00D960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9C3D"/>
  <w15:chartTrackingRefBased/>
  <w15:docId w15:val="{D2C9F192-323E-4AE1-A93C-0A3507D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170</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Rosemarije Venema</dc:creator>
  <cp:keywords/>
  <dc:description/>
  <cp:lastModifiedBy>Rosemarije Venema</cp:lastModifiedBy>
  <cp:revision>5</cp:revision>
  <dcterms:created xsi:type="dcterms:W3CDTF">2020-05-23T10:59:00Z</dcterms:created>
  <dcterms:modified xsi:type="dcterms:W3CDTF">2020-05-23T11:18:00Z</dcterms:modified>
</cp:coreProperties>
</file>