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EC22C" w14:textId="0861A7EC" w:rsidR="00C3060D" w:rsidRPr="00C3060D" w:rsidRDefault="00C3060D" w:rsidP="009C3FEE">
      <w:pPr>
        <w:rPr>
          <w:b/>
          <w:bCs/>
          <w:sz w:val="28"/>
          <w:szCs w:val="28"/>
          <w:u w:val="single"/>
        </w:rPr>
      </w:pPr>
      <w:r w:rsidRPr="00C3060D">
        <w:rPr>
          <w:b/>
          <w:bCs/>
          <w:sz w:val="28"/>
          <w:szCs w:val="28"/>
          <w:u w:val="single"/>
        </w:rPr>
        <w:t>De herberg is vol</w:t>
      </w:r>
    </w:p>
    <w:p w14:paraId="1F5D1047" w14:textId="0D3A1D1E" w:rsidR="00C3060D" w:rsidRPr="00C3060D" w:rsidRDefault="00C3060D" w:rsidP="009C3FEE">
      <w:r w:rsidRPr="00C3060D">
        <w:t>De verhalen van Betlehem tot en met de herders lenen zich heel goed om uit te spelen. Dit kan in de kerkzaal, maar het kan ook prima met een paar kinderen in de nevendienst.</w:t>
      </w:r>
      <w:r>
        <w:t xml:space="preserve"> Je kunt de kinderen tekst laten spreken, maar je kunt ook een verteller alles laten voorlezen en de kinderen beelden het uit.</w:t>
      </w:r>
    </w:p>
    <w:p w14:paraId="68DF9E36" w14:textId="166442A2" w:rsidR="009C3FEE" w:rsidRPr="00C3060D" w:rsidRDefault="009C3FEE" w:rsidP="009C3FEE">
      <w:pPr>
        <w:rPr>
          <w:b/>
          <w:bCs/>
        </w:rPr>
      </w:pPr>
      <w:r w:rsidRPr="00C3060D">
        <w:rPr>
          <w:b/>
          <w:bCs/>
        </w:rPr>
        <w:t>Decor:</w:t>
      </w:r>
      <w:r>
        <w:t xml:space="preserve"> een deur met een bordje 'vol' en een stal met stro.</w:t>
      </w:r>
    </w:p>
    <w:p w14:paraId="32E36098" w14:textId="77777777" w:rsidR="006E7684" w:rsidRDefault="009C3FEE" w:rsidP="009C3FEE">
      <w:r w:rsidRPr="00C3060D">
        <w:rPr>
          <w:b/>
          <w:bCs/>
        </w:rPr>
        <w:t>Spelers:</w:t>
      </w:r>
      <w:r>
        <w:t xml:space="preserve"> Jozef en herbergier.</w:t>
      </w:r>
      <w:r w:rsidR="00C3060D">
        <w:br/>
      </w:r>
      <w:r>
        <w:t xml:space="preserve">Als er meer kinderen zijn dan kan eentje Maria zijn, verder kunnen er meerdere herbergiers zijn, maar ook dieren in de stal, of andere voorbijgangers (dieren en mensen). </w:t>
      </w:r>
    </w:p>
    <w:p w14:paraId="60BB7E06" w14:textId="30F9E8E5" w:rsidR="009C3FEE" w:rsidRPr="006E7684" w:rsidRDefault="009C3FEE" w:rsidP="009C3FEE">
      <w:pPr>
        <w:rPr>
          <w:b/>
          <w:bCs/>
        </w:rPr>
      </w:pPr>
      <w:r w:rsidRPr="006E7684">
        <w:rPr>
          <w:b/>
          <w:bCs/>
        </w:rPr>
        <w:t>Hier een idee voor een spel met alleen Jozef en de herbergier</w:t>
      </w:r>
      <w:r w:rsidR="006E7684" w:rsidRPr="006E7684">
        <w:rPr>
          <w:b/>
          <w:bCs/>
        </w:rPr>
        <w:t>:</w:t>
      </w:r>
    </w:p>
    <w:p w14:paraId="60375F44" w14:textId="5FFB8E04" w:rsidR="009C3FEE" w:rsidRDefault="00C3060D" w:rsidP="009C3FEE">
      <w:r>
        <w:t xml:space="preserve">Jozef komt aanlopen en </w:t>
      </w:r>
      <w:r w:rsidR="009C3FEE">
        <w:t xml:space="preserve">klopt op de deur. </w:t>
      </w:r>
    </w:p>
    <w:p w14:paraId="474EA093" w14:textId="77777777" w:rsidR="009C3FEE" w:rsidRDefault="009C3FEE" w:rsidP="009C3FEE">
      <w:r>
        <w:t>De herbergier doet open: "kan je niet lezen? We zitten vol!"</w:t>
      </w:r>
    </w:p>
    <w:p w14:paraId="2E72FE52" w14:textId="0C4AE1D6" w:rsidR="009C3FEE" w:rsidRDefault="009C3FEE" w:rsidP="009C3FEE">
      <w:r>
        <w:t xml:space="preserve">Jozef: "Ik dacht misschien is er nog ergens </w:t>
      </w:r>
      <w:r w:rsidR="00C3060D">
        <w:t>een leeg hoekje?</w:t>
      </w:r>
      <w:r>
        <w:t xml:space="preserve"> </w:t>
      </w:r>
      <w:r w:rsidR="00C3060D">
        <w:t>M</w:t>
      </w:r>
      <w:r>
        <w:t>ijn vrouw is zwanger</w:t>
      </w:r>
      <w:r w:rsidR="00C3060D">
        <w:t>, w</w:t>
      </w:r>
      <w:r>
        <w:t>e kunnen toch niet op straat slapen?"</w:t>
      </w:r>
    </w:p>
    <w:p w14:paraId="0C935E3E" w14:textId="77777777" w:rsidR="009C3FEE" w:rsidRDefault="009C3FEE" w:rsidP="009C3FEE">
      <w:r>
        <w:t>Herbergier: "Vol is vol, ik ga slapen. Doei!"</w:t>
      </w:r>
    </w:p>
    <w:p w14:paraId="0C932AD2" w14:textId="77777777" w:rsidR="009C3FEE" w:rsidRDefault="009C3FEE" w:rsidP="009C3FEE">
      <w:r>
        <w:t>De deur wordt dichtgegooid.</w:t>
      </w:r>
    </w:p>
    <w:p w14:paraId="04DE79E8" w14:textId="77777777" w:rsidR="009C3FEE" w:rsidRDefault="009C3FEE" w:rsidP="009C3FEE">
      <w:r>
        <w:t>Jozef haalt zijn schouders op en loopt verder.</w:t>
      </w:r>
    </w:p>
    <w:p w14:paraId="65F774EC" w14:textId="77777777" w:rsidR="009C3FEE" w:rsidRDefault="009C3FEE" w:rsidP="009C3FEE">
      <w:r>
        <w:t>De deur gaat weer open en de herbergier roept: "Meneer, ik heb misschien toch nog wel een plekje!"</w:t>
      </w:r>
    </w:p>
    <w:p w14:paraId="614D720D" w14:textId="43424B5E" w:rsidR="009C3FEE" w:rsidRDefault="009C3FEE" w:rsidP="009C3FEE">
      <w:r>
        <w:t xml:space="preserve">Jozef draait zich verbaasd om: "O? </w:t>
      </w:r>
      <w:r w:rsidR="00C3060D">
        <w:t>D</w:t>
      </w:r>
      <w:r>
        <w:t>u</w:t>
      </w:r>
      <w:r w:rsidR="00C3060D">
        <w:t xml:space="preserve">s </w:t>
      </w:r>
      <w:r>
        <w:t>vol is toch niet VOL?"</w:t>
      </w:r>
    </w:p>
    <w:p w14:paraId="731D4146" w14:textId="61522851" w:rsidR="009C3FEE" w:rsidRDefault="009C3FEE" w:rsidP="009C3FEE">
      <w:r>
        <w:t>Herbergier: "Ja hierbinnen is het wel vol, maar verderop heb ik nog een stalletje waar mijn os slaapt."</w:t>
      </w:r>
    </w:p>
    <w:p w14:paraId="445E117E" w14:textId="70F19D6D" w:rsidR="009C3FEE" w:rsidRDefault="009C3FEE" w:rsidP="009C3FEE">
      <w:r>
        <w:t>Jozef loopt met de herbergier mee naar het stalletje</w:t>
      </w:r>
      <w:r w:rsidR="00C3060D">
        <w:t xml:space="preserve"> en zegt:</w:t>
      </w:r>
      <w:r>
        <w:t xml:space="preserve"> "Ja van dit stro kan ik wel een bedje maken voor mijn vrouw, dank u wel meneer."</w:t>
      </w:r>
    </w:p>
    <w:p w14:paraId="470DC8C3" w14:textId="67D1DA60" w:rsidR="003E419C" w:rsidRDefault="009C3FEE" w:rsidP="009C3FEE">
      <w:r>
        <w:t>De herbergier loopt terug naar zijn herberg.</w:t>
      </w:r>
    </w:p>
    <w:sectPr w:rsidR="003E4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EE"/>
    <w:rsid w:val="00447905"/>
    <w:rsid w:val="00544AAE"/>
    <w:rsid w:val="006E7684"/>
    <w:rsid w:val="007B5658"/>
    <w:rsid w:val="009C3FEE"/>
    <w:rsid w:val="00B10E94"/>
    <w:rsid w:val="00B5615E"/>
    <w:rsid w:val="00BF1479"/>
    <w:rsid w:val="00C3060D"/>
    <w:rsid w:val="00C36F67"/>
    <w:rsid w:val="00CC2E1F"/>
    <w:rsid w:val="00D960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9C3D"/>
  <w15:chartTrackingRefBased/>
  <w15:docId w15:val="{D2C9F192-323E-4AE1-A93C-0A3507D3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1220</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Rosemarije Venema</dc:creator>
  <cp:keywords/>
  <dc:description/>
  <cp:lastModifiedBy>Rosemarije Venema</cp:lastModifiedBy>
  <cp:revision>3</cp:revision>
  <dcterms:created xsi:type="dcterms:W3CDTF">2020-05-23T11:05:00Z</dcterms:created>
  <dcterms:modified xsi:type="dcterms:W3CDTF">2020-05-23T11:14:00Z</dcterms:modified>
</cp:coreProperties>
</file>